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FE8" w:rsidRPr="006F47F8" w:rsidRDefault="00465FE8" w:rsidP="00285068">
      <w:pPr>
        <w:rPr>
          <w:b/>
          <w:sz w:val="30"/>
          <w:szCs w:val="30"/>
        </w:rPr>
      </w:pPr>
      <w:r w:rsidRPr="006F47F8">
        <w:rPr>
          <w:b/>
          <w:sz w:val="30"/>
          <w:szCs w:val="30"/>
        </w:rPr>
        <w:t xml:space="preserve">Objet : </w:t>
      </w:r>
      <w:r w:rsidR="004D5F51" w:rsidRPr="004D5F51">
        <w:rPr>
          <w:b/>
          <w:sz w:val="30"/>
          <w:szCs w:val="30"/>
        </w:rPr>
        <w:t>Formation Projet Voltaire - Confirmation d’inscription</w:t>
      </w:r>
    </w:p>
    <w:tbl>
      <w:tblPr>
        <w:tblStyle w:val="Grilledutableau"/>
        <w:tblW w:w="10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632"/>
        <w:gridCol w:w="7507"/>
        <w:gridCol w:w="1990"/>
      </w:tblGrid>
      <w:tr w:rsidR="00186AA2" w:rsidRPr="006F47F8" w:rsidTr="00504CF1">
        <w:trPr>
          <w:trHeight w:val="1323"/>
        </w:trPr>
        <w:tc>
          <w:tcPr>
            <w:tcW w:w="10495" w:type="dxa"/>
            <w:gridSpan w:val="4"/>
          </w:tcPr>
          <w:p w:rsidR="00186AA2" w:rsidRPr="006F47F8" w:rsidRDefault="00A7443A" w:rsidP="00E939F4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</w:rPr>
              <w:drawing>
                <wp:inline distT="0" distB="0" distL="0" distR="0" wp14:anchorId="25B28C80" wp14:editId="4DC4DC8C">
                  <wp:extent cx="1191050" cy="1018878"/>
                  <wp:effectExtent l="0" t="0" r="952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029" cy="108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6AA2" w:rsidRPr="006F47F8" w:rsidTr="00504CF1">
        <w:trPr>
          <w:trHeight w:val="1067"/>
        </w:trPr>
        <w:tc>
          <w:tcPr>
            <w:tcW w:w="10495" w:type="dxa"/>
            <w:gridSpan w:val="4"/>
          </w:tcPr>
          <w:p w:rsidR="00A13898" w:rsidRDefault="00A13898" w:rsidP="00A13898">
            <w:r>
              <w:t>Bonjour,</w:t>
            </w:r>
          </w:p>
          <w:p w:rsidR="00A7443A" w:rsidRDefault="00A7443A" w:rsidP="00A13898"/>
          <w:p w:rsidR="00A13898" w:rsidRDefault="00A13898" w:rsidP="00A7443A">
            <w:pPr>
              <w:jc w:val="both"/>
            </w:pPr>
            <w:r>
              <w:t xml:space="preserve">Vous êtes désormais inscrit(e) au Projet Voltaire, le service en ligne d’entraînement personnalisé en orthographe que </w:t>
            </w:r>
          </w:p>
          <w:p w:rsidR="00186AA2" w:rsidRDefault="00A13898" w:rsidP="00A7443A">
            <w:pPr>
              <w:jc w:val="both"/>
            </w:pPr>
            <w:r>
              <w:t xml:space="preserve">« </w:t>
            </w:r>
            <w:r w:rsidRPr="00A13898">
              <w:rPr>
                <w:b/>
                <w:highlight w:val="yellow"/>
              </w:rPr>
              <w:t>Nom de l’établissement</w:t>
            </w:r>
            <w:r>
              <w:t xml:space="preserve"> » met à votre disposition. Utilisé par </w:t>
            </w:r>
            <w:r w:rsidR="00A7443A">
              <w:t>5</w:t>
            </w:r>
            <w:r>
              <w:t xml:space="preserve"> millions de personnes, le Projet Voltaire est une formation ludique s’attaquant aux difficultés régulièrement rencontrées dans votre quotidien. Terriblement efficace, elle s’adapte à vos lacunes et à votre rythme d’apprentissage.</w:t>
            </w:r>
          </w:p>
          <w:p w:rsidR="00A13898" w:rsidRDefault="00A13898" w:rsidP="00A13898"/>
          <w:p w:rsidR="00A13898" w:rsidRPr="00A13898" w:rsidRDefault="00A13898" w:rsidP="00A13898">
            <w:pPr>
              <w:jc w:val="center"/>
              <w:rPr>
                <w:b/>
                <w:sz w:val="20"/>
                <w:szCs w:val="20"/>
              </w:rPr>
            </w:pPr>
            <w:r w:rsidRPr="00A13898">
              <w:rPr>
                <w:b/>
                <w:sz w:val="20"/>
                <w:szCs w:val="20"/>
              </w:rPr>
              <w:t>Découvrez le Projet Voltaire en images</w:t>
            </w:r>
          </w:p>
          <w:p w:rsidR="00A13898" w:rsidRPr="006F47F8" w:rsidRDefault="00A13898" w:rsidP="00A1389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61950" cy="361950"/>
                  <wp:effectExtent l="0" t="0" r="0" b="0"/>
                  <wp:docPr id="1" name="Image 1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rre-youtube_318-26617.png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5068" w:rsidRPr="00285068" w:rsidTr="00504CF1">
        <w:trPr>
          <w:trHeight w:val="419"/>
        </w:trPr>
        <w:tc>
          <w:tcPr>
            <w:tcW w:w="10495" w:type="dxa"/>
            <w:gridSpan w:val="4"/>
            <w:vAlign w:val="center"/>
          </w:tcPr>
          <w:p w:rsidR="00285068" w:rsidRPr="00285068" w:rsidRDefault="0013654A" w:rsidP="00D506A9">
            <w:r w:rsidRPr="0013654A">
              <w:rPr>
                <w:noProof/>
                <w:lang w:eastAsia="fr-FR"/>
              </w:rPr>
              <w:drawing>
                <wp:inline distT="0" distB="0" distL="0" distR="0">
                  <wp:extent cx="5562600" cy="140470"/>
                  <wp:effectExtent l="19050" t="0" r="0" b="0"/>
                  <wp:docPr id="17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0" cy="140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5910" w:rsidRPr="00285068" w:rsidTr="00504CF1">
        <w:tc>
          <w:tcPr>
            <w:tcW w:w="998" w:type="dxa"/>
            <w:gridSpan w:val="2"/>
            <w:vAlign w:val="center"/>
          </w:tcPr>
          <w:p w:rsidR="00F45910" w:rsidRPr="00285068" w:rsidRDefault="00367698" w:rsidP="00367698">
            <w:r>
              <w:rPr>
                <w:noProof/>
                <w:lang w:eastAsia="fr-FR"/>
              </w:rPr>
              <w:drawing>
                <wp:inline distT="0" distB="0" distL="0" distR="0">
                  <wp:extent cx="443904" cy="448573"/>
                  <wp:effectExtent l="19050" t="0" r="0" b="0"/>
                  <wp:docPr id="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935" cy="4486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7" w:type="dxa"/>
            <w:gridSpan w:val="2"/>
            <w:vAlign w:val="center"/>
          </w:tcPr>
          <w:p w:rsidR="00367698" w:rsidRPr="00367698" w:rsidRDefault="00367698" w:rsidP="00367698">
            <w:pPr>
              <w:autoSpaceDE w:val="0"/>
              <w:autoSpaceDN w:val="0"/>
              <w:adjustRightInd w:val="0"/>
              <w:rPr>
                <w:rFonts w:cs="Calibri"/>
                <w:b/>
                <w:caps/>
              </w:rPr>
            </w:pPr>
            <w:r w:rsidRPr="00367698">
              <w:rPr>
                <w:rFonts w:cs="Calibri"/>
                <w:b/>
                <w:caps/>
              </w:rPr>
              <w:t>Votre calendrier de formation</w:t>
            </w:r>
          </w:p>
          <w:p w:rsidR="00F45910" w:rsidRPr="00B877CA" w:rsidRDefault="00A13898" w:rsidP="00367698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A13898">
              <w:rPr>
                <w:rFonts w:cs="Calibri"/>
              </w:rPr>
              <w:t xml:space="preserve">Vous avez jusqu’au </w:t>
            </w:r>
            <w:r w:rsidRPr="00A13898">
              <w:rPr>
                <w:rFonts w:cs="Calibri"/>
                <w:b/>
                <w:highlight w:val="yellow"/>
              </w:rPr>
              <w:t>xx/xx/</w:t>
            </w:r>
            <w:proofErr w:type="spellStart"/>
            <w:r w:rsidRPr="00A13898">
              <w:rPr>
                <w:rFonts w:cs="Calibri"/>
                <w:b/>
                <w:highlight w:val="yellow"/>
              </w:rPr>
              <w:t>xxxx</w:t>
            </w:r>
            <w:proofErr w:type="spellEnd"/>
            <w:r w:rsidRPr="00A13898">
              <w:rPr>
                <w:rFonts w:cs="Calibri"/>
              </w:rPr>
              <w:t xml:space="preserve"> pour finaliser cette formation d’une durée moyenne de </w:t>
            </w:r>
            <w:r w:rsidRPr="00A13898">
              <w:rPr>
                <w:rFonts w:cs="Calibri"/>
                <w:b/>
                <w:highlight w:val="yellow"/>
              </w:rPr>
              <w:t>x heures</w:t>
            </w:r>
            <w:r w:rsidRPr="00A13898">
              <w:rPr>
                <w:rFonts w:cs="Calibri"/>
              </w:rPr>
              <w:t xml:space="preserve"> (le temps peut varier en fonction de votre niveau et de votre rythme).</w:t>
            </w:r>
          </w:p>
        </w:tc>
      </w:tr>
      <w:tr w:rsidR="000F210C" w:rsidRPr="00285068" w:rsidTr="00504CF1">
        <w:trPr>
          <w:trHeight w:val="419"/>
        </w:trPr>
        <w:tc>
          <w:tcPr>
            <w:tcW w:w="10495" w:type="dxa"/>
            <w:gridSpan w:val="4"/>
            <w:vAlign w:val="center"/>
          </w:tcPr>
          <w:p w:rsidR="000F210C" w:rsidRPr="00285068" w:rsidRDefault="000F210C" w:rsidP="009C0203">
            <w:r w:rsidRPr="0013654A">
              <w:rPr>
                <w:noProof/>
                <w:lang w:eastAsia="fr-FR"/>
              </w:rPr>
              <w:drawing>
                <wp:inline distT="0" distB="0" distL="0" distR="0">
                  <wp:extent cx="5562600" cy="140470"/>
                  <wp:effectExtent l="19050" t="0" r="0" b="0"/>
                  <wp:docPr id="22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0" cy="140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7698" w:rsidRPr="00285068" w:rsidTr="00504CF1">
        <w:tc>
          <w:tcPr>
            <w:tcW w:w="998" w:type="dxa"/>
            <w:gridSpan w:val="2"/>
            <w:vAlign w:val="center"/>
          </w:tcPr>
          <w:p w:rsidR="00367698" w:rsidRPr="00285068" w:rsidRDefault="00664127" w:rsidP="009C0203">
            <w:r>
              <w:rPr>
                <w:noProof/>
                <w:lang w:eastAsia="fr-FR"/>
              </w:rPr>
              <w:drawing>
                <wp:inline distT="0" distB="0" distL="0" distR="0">
                  <wp:extent cx="498399" cy="457200"/>
                  <wp:effectExtent l="19050" t="0" r="0" b="0"/>
                  <wp:docPr id="20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978" cy="4586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7" w:type="dxa"/>
            <w:gridSpan w:val="2"/>
            <w:vAlign w:val="center"/>
          </w:tcPr>
          <w:p w:rsidR="00367698" w:rsidRPr="00367698" w:rsidRDefault="00664127" w:rsidP="009C0203">
            <w:pPr>
              <w:autoSpaceDE w:val="0"/>
              <w:autoSpaceDN w:val="0"/>
              <w:adjustRightInd w:val="0"/>
              <w:rPr>
                <w:rFonts w:cs="Calibri"/>
                <w:b/>
                <w:caps/>
              </w:rPr>
            </w:pPr>
            <w:r w:rsidRPr="00664127">
              <w:rPr>
                <w:rFonts w:cs="Calibri"/>
                <w:b/>
                <w:caps/>
              </w:rPr>
              <w:t>Commencer votre entra</w:t>
            </w:r>
            <w:r w:rsidR="006E3AA7">
              <w:rPr>
                <w:rFonts w:cs="Calibri"/>
                <w:b/>
                <w:caps/>
              </w:rPr>
              <w:t>Î</w:t>
            </w:r>
            <w:r w:rsidRPr="00664127">
              <w:rPr>
                <w:rFonts w:cs="Calibri"/>
                <w:b/>
                <w:caps/>
              </w:rPr>
              <w:t>nement / Vos Codes d’acc</w:t>
            </w:r>
            <w:r w:rsidR="009A4355">
              <w:rPr>
                <w:rFonts w:cs="Calibri"/>
                <w:b/>
                <w:caps/>
              </w:rPr>
              <w:t>È</w:t>
            </w:r>
            <w:r w:rsidRPr="00664127">
              <w:rPr>
                <w:rFonts w:cs="Calibri"/>
                <w:b/>
                <w:caps/>
              </w:rPr>
              <w:t>s</w:t>
            </w:r>
          </w:p>
          <w:p w:rsidR="00A7443A" w:rsidRDefault="00A13898" w:rsidP="00A7443A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A13898">
              <w:rPr>
                <w:rFonts w:cs="Calibri"/>
              </w:rPr>
              <w:t xml:space="preserve">Pour commencer votre entraînement, merci de suivre les indications ci-dessous. </w:t>
            </w:r>
          </w:p>
          <w:p w:rsidR="00367698" w:rsidRPr="00B877CA" w:rsidRDefault="00A13898" w:rsidP="00A7443A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A13898">
              <w:rPr>
                <w:rFonts w:cs="Calibri"/>
                <w:color w:val="FF0000"/>
              </w:rPr>
              <w:t>Attention</w:t>
            </w:r>
            <w:r w:rsidRPr="00A13898">
              <w:rPr>
                <w:rFonts w:cs="Calibri"/>
              </w:rPr>
              <w:t xml:space="preserve"> : À votre 1</w:t>
            </w:r>
            <w:r w:rsidR="00F52E75" w:rsidRPr="00F52E75">
              <w:rPr>
                <w:rFonts w:cs="Calibri"/>
                <w:vertAlign w:val="superscript"/>
              </w:rPr>
              <w:t>re</w:t>
            </w:r>
            <w:r w:rsidR="00F52E75">
              <w:rPr>
                <w:rFonts w:cs="Calibri"/>
              </w:rPr>
              <w:t xml:space="preserve"> </w:t>
            </w:r>
            <w:bookmarkStart w:id="0" w:name="_GoBack"/>
            <w:bookmarkEnd w:id="0"/>
            <w:r w:rsidRPr="00A13898">
              <w:rPr>
                <w:rFonts w:cs="Calibri"/>
              </w:rPr>
              <w:t xml:space="preserve">connexion, vous devrez effectuer l’évaluation initiale de </w:t>
            </w:r>
            <w:r w:rsidRPr="00A13898">
              <w:rPr>
                <w:rFonts w:cs="Calibri"/>
                <w:b/>
                <w:highlight w:val="yellow"/>
              </w:rPr>
              <w:t>x minutes</w:t>
            </w:r>
            <w:r w:rsidRPr="00A13898">
              <w:rPr>
                <w:rFonts w:cs="Calibri"/>
              </w:rPr>
              <w:t>. Elle ne doit pas être interrompue, sinon le score sera faussé et votre parcours de formation non adapté à votre niveau.</w:t>
            </w:r>
          </w:p>
        </w:tc>
      </w:tr>
      <w:tr w:rsidR="000F210C" w:rsidRPr="00285068" w:rsidTr="00504CF1">
        <w:trPr>
          <w:trHeight w:val="419"/>
        </w:trPr>
        <w:tc>
          <w:tcPr>
            <w:tcW w:w="10495" w:type="dxa"/>
            <w:gridSpan w:val="4"/>
            <w:vAlign w:val="center"/>
          </w:tcPr>
          <w:p w:rsidR="000F210C" w:rsidRPr="00285068" w:rsidRDefault="000F210C" w:rsidP="009C0203">
            <w:r w:rsidRPr="0013654A">
              <w:rPr>
                <w:noProof/>
                <w:lang w:eastAsia="fr-FR"/>
              </w:rPr>
              <w:drawing>
                <wp:inline distT="0" distB="0" distL="0" distR="0">
                  <wp:extent cx="5562600" cy="140470"/>
                  <wp:effectExtent l="19050" t="0" r="0" b="0"/>
                  <wp:docPr id="23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0" cy="140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114E" w:rsidRPr="00285068" w:rsidTr="00504CF1">
        <w:tc>
          <w:tcPr>
            <w:tcW w:w="366" w:type="dxa"/>
          </w:tcPr>
          <w:p w:rsidR="009B114E" w:rsidRPr="000F210C" w:rsidRDefault="0020385B" w:rsidP="009B114E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noProof/>
                <w:lang w:eastAsia="fr-FR"/>
              </w:rPr>
              <w:drawing>
                <wp:inline distT="0" distB="0" distL="0" distR="0">
                  <wp:extent cx="155575" cy="155575"/>
                  <wp:effectExtent l="19050" t="0" r="0" b="0"/>
                  <wp:docPr id="124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29" w:type="dxa"/>
            <w:gridSpan w:val="3"/>
            <w:tcMar>
              <w:bottom w:w="57" w:type="dxa"/>
            </w:tcMar>
          </w:tcPr>
          <w:p w:rsidR="009B114E" w:rsidRPr="009B114E" w:rsidRDefault="009B114E" w:rsidP="009B114E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9B114E">
              <w:rPr>
                <w:rFonts w:cs="Calibri"/>
                <w:b/>
              </w:rPr>
              <w:t>Accédez à la plateforme Projet Voltaire</w:t>
            </w:r>
          </w:p>
          <w:p w:rsidR="009B114E" w:rsidRPr="00B853AF" w:rsidRDefault="009B114E" w:rsidP="009B114E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0F210C">
              <w:rPr>
                <w:rFonts w:cs="Calibri"/>
              </w:rPr>
              <w:t>Copiez le lien d’accès à la plateforme du Projet Voltaire dans votre navigateur</w:t>
            </w:r>
            <w:r w:rsidR="00B853AF">
              <w:rPr>
                <w:rFonts w:cs="Calibri"/>
              </w:rPr>
              <w:t xml:space="preserve"> : </w:t>
            </w:r>
            <w:hyperlink r:id="rId11" w:history="1">
              <w:r w:rsidRPr="00D52135">
                <w:rPr>
                  <w:rStyle w:val="Lienhypertexte"/>
                  <w:rFonts w:cs="Calibri"/>
                  <w:i/>
                </w:rPr>
                <w:t>http://www.projet-voltaire.fr</w:t>
              </w:r>
            </w:hyperlink>
          </w:p>
        </w:tc>
      </w:tr>
      <w:tr w:rsidR="009B114E" w:rsidRPr="00285068" w:rsidTr="00504CF1">
        <w:tc>
          <w:tcPr>
            <w:tcW w:w="366" w:type="dxa"/>
          </w:tcPr>
          <w:p w:rsidR="009B114E" w:rsidRPr="000F210C" w:rsidRDefault="0020385B" w:rsidP="009B114E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noProof/>
                <w:lang w:eastAsia="fr-FR"/>
              </w:rPr>
              <w:drawing>
                <wp:inline distT="0" distB="0" distL="0" distR="0">
                  <wp:extent cx="146685" cy="155575"/>
                  <wp:effectExtent l="19050" t="0" r="5715" b="0"/>
                  <wp:docPr id="125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29" w:type="dxa"/>
            <w:gridSpan w:val="3"/>
            <w:tcMar>
              <w:bottom w:w="57" w:type="dxa"/>
            </w:tcMar>
          </w:tcPr>
          <w:p w:rsidR="009B114E" w:rsidRPr="000F210C" w:rsidRDefault="009B114E" w:rsidP="00B853AF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0F210C">
              <w:rPr>
                <w:rFonts w:cs="Calibri"/>
              </w:rPr>
              <w:t xml:space="preserve">Renseignez votre identifiant : </w:t>
            </w:r>
            <w:r w:rsidR="00B853AF" w:rsidRPr="00B853AF">
              <w:rPr>
                <w:rFonts w:cs="Calibri"/>
                <w:b/>
                <w:highlight w:val="yellow"/>
              </w:rPr>
              <w:t>adresse@email.com</w:t>
            </w:r>
          </w:p>
        </w:tc>
      </w:tr>
      <w:tr w:rsidR="009B114E" w:rsidRPr="00285068" w:rsidTr="00504CF1">
        <w:tc>
          <w:tcPr>
            <w:tcW w:w="366" w:type="dxa"/>
          </w:tcPr>
          <w:p w:rsidR="009B114E" w:rsidRPr="000F210C" w:rsidRDefault="0020385B" w:rsidP="009B114E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noProof/>
                <w:lang w:eastAsia="fr-FR"/>
              </w:rPr>
              <w:drawing>
                <wp:inline distT="0" distB="0" distL="0" distR="0">
                  <wp:extent cx="146685" cy="146685"/>
                  <wp:effectExtent l="0" t="0" r="5715" b="0"/>
                  <wp:docPr id="126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29" w:type="dxa"/>
            <w:gridSpan w:val="3"/>
            <w:tcMar>
              <w:bottom w:w="57" w:type="dxa"/>
            </w:tcMar>
          </w:tcPr>
          <w:p w:rsidR="009B114E" w:rsidRPr="000F210C" w:rsidRDefault="009B114E" w:rsidP="00B853AF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0F210C">
              <w:rPr>
                <w:rFonts w:cs="Calibri"/>
              </w:rPr>
              <w:t xml:space="preserve">Renseignez votre mot de passe : </w:t>
            </w:r>
            <w:r w:rsidRPr="00B853AF">
              <w:rPr>
                <w:rFonts w:cs="Calibri"/>
                <w:b/>
                <w:highlight w:val="yellow"/>
              </w:rPr>
              <w:t>X</w:t>
            </w:r>
            <w:r w:rsidR="00B853AF" w:rsidRPr="00B853AF">
              <w:rPr>
                <w:rFonts w:cs="Calibri"/>
                <w:b/>
                <w:highlight w:val="yellow"/>
              </w:rPr>
              <w:t>XXXXXXX</w:t>
            </w:r>
          </w:p>
        </w:tc>
      </w:tr>
      <w:tr w:rsidR="00945E75" w:rsidRPr="00285068" w:rsidTr="00504CF1">
        <w:tc>
          <w:tcPr>
            <w:tcW w:w="10495" w:type="dxa"/>
            <w:gridSpan w:val="4"/>
            <w:tcMar>
              <w:top w:w="57" w:type="dxa"/>
              <w:bottom w:w="57" w:type="dxa"/>
            </w:tcMar>
          </w:tcPr>
          <w:p w:rsidR="00945E75" w:rsidRPr="000F210C" w:rsidRDefault="004772BF" w:rsidP="0020385B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noProof/>
                <w:lang w:eastAsia="fr-FR"/>
              </w:rPr>
              <w:drawing>
                <wp:inline distT="0" distB="0" distL="0" distR="0">
                  <wp:extent cx="5537415" cy="933450"/>
                  <wp:effectExtent l="0" t="0" r="635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4350" cy="934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5E75" w:rsidRPr="00285068" w:rsidTr="00504CF1">
        <w:trPr>
          <w:trHeight w:val="419"/>
        </w:trPr>
        <w:tc>
          <w:tcPr>
            <w:tcW w:w="10495" w:type="dxa"/>
            <w:gridSpan w:val="4"/>
            <w:vAlign w:val="center"/>
          </w:tcPr>
          <w:p w:rsidR="00945E75" w:rsidRPr="00285068" w:rsidRDefault="00945E75" w:rsidP="009C0203">
            <w:r w:rsidRPr="0013654A">
              <w:rPr>
                <w:noProof/>
                <w:lang w:eastAsia="fr-FR"/>
              </w:rPr>
              <w:drawing>
                <wp:inline distT="0" distB="0" distL="0" distR="0">
                  <wp:extent cx="5562600" cy="140470"/>
                  <wp:effectExtent l="19050" t="0" r="0" b="0"/>
                  <wp:docPr id="115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0" cy="140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5E75" w:rsidRPr="00285068" w:rsidTr="00504CF1">
        <w:trPr>
          <w:trHeight w:val="340"/>
        </w:trPr>
        <w:tc>
          <w:tcPr>
            <w:tcW w:w="998" w:type="dxa"/>
            <w:gridSpan w:val="2"/>
            <w:vMerge w:val="restart"/>
            <w:vAlign w:val="center"/>
          </w:tcPr>
          <w:p w:rsidR="00945E75" w:rsidRPr="00945E75" w:rsidRDefault="00945E75" w:rsidP="009C0203">
            <w:pPr>
              <w:rPr>
                <w:rFonts w:cs="Calibri"/>
                <w:b/>
                <w:caps/>
              </w:rPr>
            </w:pPr>
            <w:r w:rsidRPr="00945E75">
              <w:rPr>
                <w:rFonts w:cs="Calibri"/>
                <w:b/>
                <w:caps/>
                <w:noProof/>
                <w:lang w:eastAsia="fr-FR"/>
              </w:rPr>
              <w:drawing>
                <wp:inline distT="0" distB="0" distL="0" distR="0">
                  <wp:extent cx="428207" cy="480869"/>
                  <wp:effectExtent l="19050" t="0" r="0" b="0"/>
                  <wp:docPr id="122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563" cy="4823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7" w:type="dxa"/>
            <w:gridSpan w:val="2"/>
            <w:vAlign w:val="center"/>
          </w:tcPr>
          <w:p w:rsidR="00945E75" w:rsidRPr="00945E75" w:rsidRDefault="00B853AF" w:rsidP="00B853AF">
            <w:pPr>
              <w:pStyle w:val="Paragraphestandard"/>
              <w:suppressAutoHyphens/>
              <w:rPr>
                <w:rFonts w:asciiTheme="minorHAnsi" w:hAnsiTheme="minorHAnsi" w:cs="Calibri"/>
                <w:b/>
                <w:cap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aps/>
                <w:color w:val="auto"/>
                <w:sz w:val="22"/>
                <w:szCs w:val="22"/>
              </w:rPr>
              <w:t>une question ?</w:t>
            </w:r>
          </w:p>
        </w:tc>
      </w:tr>
      <w:tr w:rsidR="00945E75" w:rsidRPr="00285068" w:rsidTr="00B853AF">
        <w:trPr>
          <w:trHeight w:val="339"/>
        </w:trPr>
        <w:tc>
          <w:tcPr>
            <w:tcW w:w="998" w:type="dxa"/>
            <w:gridSpan w:val="2"/>
            <w:vMerge/>
            <w:vAlign w:val="center"/>
          </w:tcPr>
          <w:p w:rsidR="00945E75" w:rsidRDefault="00945E75" w:rsidP="009C0203">
            <w:pPr>
              <w:rPr>
                <w:noProof/>
                <w:lang w:eastAsia="fr-FR"/>
              </w:rPr>
            </w:pPr>
          </w:p>
        </w:tc>
        <w:tc>
          <w:tcPr>
            <w:tcW w:w="7507" w:type="dxa"/>
            <w:vAlign w:val="center"/>
          </w:tcPr>
          <w:p w:rsidR="00945E75" w:rsidRPr="00B877CA" w:rsidRDefault="00B853AF" w:rsidP="00945E75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Prenez contact avec </w:t>
            </w:r>
            <w:r w:rsidRPr="00B853AF">
              <w:rPr>
                <w:rFonts w:cs="Calibri"/>
                <w:b/>
                <w:highlight w:val="yellow"/>
              </w:rPr>
              <w:t>nom du référent : adresse e-mail du référent</w:t>
            </w:r>
            <w:r w:rsidRPr="00B853AF">
              <w:rPr>
                <w:rFonts w:cs="Calibri"/>
              </w:rPr>
              <w:t>.</w:t>
            </w:r>
          </w:p>
        </w:tc>
        <w:tc>
          <w:tcPr>
            <w:tcW w:w="1990" w:type="dxa"/>
            <w:vAlign w:val="center"/>
          </w:tcPr>
          <w:p w:rsidR="00945E75" w:rsidRPr="00945E75" w:rsidRDefault="00945E75" w:rsidP="00945E75">
            <w:pPr>
              <w:autoSpaceDE w:val="0"/>
              <w:autoSpaceDN w:val="0"/>
              <w:adjustRightInd w:val="0"/>
              <w:rPr>
                <w:rFonts w:cs="Calibri"/>
                <w:u w:val="single"/>
              </w:rPr>
            </w:pPr>
          </w:p>
        </w:tc>
      </w:tr>
      <w:tr w:rsidR="00945E75" w:rsidRPr="00285068" w:rsidTr="00504CF1">
        <w:trPr>
          <w:trHeight w:val="419"/>
        </w:trPr>
        <w:tc>
          <w:tcPr>
            <w:tcW w:w="10495" w:type="dxa"/>
            <w:gridSpan w:val="4"/>
            <w:vAlign w:val="center"/>
          </w:tcPr>
          <w:p w:rsidR="00945E75" w:rsidRPr="00285068" w:rsidRDefault="00945E75" w:rsidP="009C0203">
            <w:r w:rsidRPr="0013654A">
              <w:rPr>
                <w:noProof/>
                <w:lang w:eastAsia="fr-FR"/>
              </w:rPr>
              <w:drawing>
                <wp:inline distT="0" distB="0" distL="0" distR="0">
                  <wp:extent cx="5562600" cy="140470"/>
                  <wp:effectExtent l="19050" t="0" r="0" b="0"/>
                  <wp:docPr id="123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0" cy="140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5E75" w:rsidRPr="00285068" w:rsidTr="00504CF1">
        <w:tc>
          <w:tcPr>
            <w:tcW w:w="10495" w:type="dxa"/>
            <w:gridSpan w:val="4"/>
            <w:vAlign w:val="center"/>
          </w:tcPr>
          <w:p w:rsidR="00945E75" w:rsidRPr="00945E75" w:rsidRDefault="00945E75" w:rsidP="00945E75">
            <w:pPr>
              <w:pStyle w:val="Paragraphestandard"/>
              <w:suppressAutoHyphens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Bon entraînement ! </w:t>
            </w:r>
          </w:p>
        </w:tc>
      </w:tr>
      <w:tr w:rsidR="00C65CB7" w:rsidRPr="00285068" w:rsidTr="00504CF1">
        <w:trPr>
          <w:trHeight w:val="1346"/>
        </w:trPr>
        <w:tc>
          <w:tcPr>
            <w:tcW w:w="10495" w:type="dxa"/>
            <w:gridSpan w:val="4"/>
            <w:vAlign w:val="center"/>
          </w:tcPr>
          <w:p w:rsidR="00C65CB7" w:rsidRPr="00285068" w:rsidRDefault="00E939F4" w:rsidP="00D80EC6">
            <w:pPr>
              <w:pStyle w:val="Paragraphestandard"/>
              <w:suppressAutoHyphens/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E939F4">
              <w:rPr>
                <w:rFonts w:asciiTheme="minorHAnsi" w:hAnsiTheme="minorHAnsi" w:cs="Calibri"/>
                <w:noProof/>
                <w:sz w:val="22"/>
                <w:szCs w:val="22"/>
                <w:lang w:eastAsia="fr-FR"/>
              </w:rPr>
              <w:drawing>
                <wp:inline distT="0" distB="0" distL="0" distR="0">
                  <wp:extent cx="5562600" cy="672481"/>
                  <wp:effectExtent l="19050" t="0" r="0" b="0"/>
                  <wp:docPr id="21" name="Image 19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2476" cy="6833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4BB8" w:rsidRDefault="00D34BB8" w:rsidP="00AF0109">
      <w:pPr>
        <w:rPr>
          <w:b/>
          <w:sz w:val="30"/>
          <w:szCs w:val="30"/>
        </w:rPr>
      </w:pPr>
    </w:p>
    <w:sectPr w:rsidR="00D34BB8" w:rsidSect="00FF19E4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F3E"/>
    <w:rsid w:val="0002437C"/>
    <w:rsid w:val="0003108B"/>
    <w:rsid w:val="00035121"/>
    <w:rsid w:val="0004556E"/>
    <w:rsid w:val="0005790D"/>
    <w:rsid w:val="00086AE4"/>
    <w:rsid w:val="00094E0D"/>
    <w:rsid w:val="000B0E25"/>
    <w:rsid w:val="000C09A3"/>
    <w:rsid w:val="000C60A7"/>
    <w:rsid w:val="000E6673"/>
    <w:rsid w:val="000F210C"/>
    <w:rsid w:val="00105C17"/>
    <w:rsid w:val="0013050C"/>
    <w:rsid w:val="001322C5"/>
    <w:rsid w:val="001362EF"/>
    <w:rsid w:val="0013654A"/>
    <w:rsid w:val="00186AA2"/>
    <w:rsid w:val="001C280B"/>
    <w:rsid w:val="001C2841"/>
    <w:rsid w:val="001C3596"/>
    <w:rsid w:val="001D67D7"/>
    <w:rsid w:val="001D7FF0"/>
    <w:rsid w:val="0020385B"/>
    <w:rsid w:val="002420A2"/>
    <w:rsid w:val="00242E44"/>
    <w:rsid w:val="00254BDD"/>
    <w:rsid w:val="002847B5"/>
    <w:rsid w:val="00285068"/>
    <w:rsid w:val="00295AF9"/>
    <w:rsid w:val="002C6F26"/>
    <w:rsid w:val="0030522F"/>
    <w:rsid w:val="0034727A"/>
    <w:rsid w:val="00367698"/>
    <w:rsid w:val="00375F55"/>
    <w:rsid w:val="003959F9"/>
    <w:rsid w:val="003A3133"/>
    <w:rsid w:val="003B2551"/>
    <w:rsid w:val="003C0EC5"/>
    <w:rsid w:val="003C3085"/>
    <w:rsid w:val="004052B2"/>
    <w:rsid w:val="004430C3"/>
    <w:rsid w:val="0044492A"/>
    <w:rsid w:val="00465FE8"/>
    <w:rsid w:val="004772BF"/>
    <w:rsid w:val="004869AC"/>
    <w:rsid w:val="004973AC"/>
    <w:rsid w:val="004A0EC1"/>
    <w:rsid w:val="004A13D9"/>
    <w:rsid w:val="004A37B3"/>
    <w:rsid w:val="004A7AAF"/>
    <w:rsid w:val="004B0A91"/>
    <w:rsid w:val="004C2E59"/>
    <w:rsid w:val="004D5F51"/>
    <w:rsid w:val="004E4712"/>
    <w:rsid w:val="00501DC1"/>
    <w:rsid w:val="00504CF1"/>
    <w:rsid w:val="00507DEC"/>
    <w:rsid w:val="00513690"/>
    <w:rsid w:val="005226F1"/>
    <w:rsid w:val="005247D3"/>
    <w:rsid w:val="005539F0"/>
    <w:rsid w:val="00565F8A"/>
    <w:rsid w:val="00571BE3"/>
    <w:rsid w:val="00583E7F"/>
    <w:rsid w:val="005C42A3"/>
    <w:rsid w:val="005F6779"/>
    <w:rsid w:val="00610F95"/>
    <w:rsid w:val="00621E86"/>
    <w:rsid w:val="006523A9"/>
    <w:rsid w:val="00661FA8"/>
    <w:rsid w:val="00664127"/>
    <w:rsid w:val="00667061"/>
    <w:rsid w:val="0069409B"/>
    <w:rsid w:val="006A35E2"/>
    <w:rsid w:val="006B407C"/>
    <w:rsid w:val="006B69ED"/>
    <w:rsid w:val="006C16D3"/>
    <w:rsid w:val="006E3AA7"/>
    <w:rsid w:val="006F36A0"/>
    <w:rsid w:val="006F47F8"/>
    <w:rsid w:val="00721F60"/>
    <w:rsid w:val="00725C15"/>
    <w:rsid w:val="00735B6C"/>
    <w:rsid w:val="007813C2"/>
    <w:rsid w:val="007A714B"/>
    <w:rsid w:val="007D63E5"/>
    <w:rsid w:val="007E051F"/>
    <w:rsid w:val="008251AA"/>
    <w:rsid w:val="00832311"/>
    <w:rsid w:val="00844685"/>
    <w:rsid w:val="00862C80"/>
    <w:rsid w:val="008661D2"/>
    <w:rsid w:val="00875BDB"/>
    <w:rsid w:val="00877582"/>
    <w:rsid w:val="00884837"/>
    <w:rsid w:val="008930D2"/>
    <w:rsid w:val="008E6880"/>
    <w:rsid w:val="009151E0"/>
    <w:rsid w:val="00921906"/>
    <w:rsid w:val="00927580"/>
    <w:rsid w:val="00927867"/>
    <w:rsid w:val="00945E75"/>
    <w:rsid w:val="00975508"/>
    <w:rsid w:val="009810C6"/>
    <w:rsid w:val="009A4355"/>
    <w:rsid w:val="009B114E"/>
    <w:rsid w:val="009D2347"/>
    <w:rsid w:val="00A01622"/>
    <w:rsid w:val="00A13898"/>
    <w:rsid w:val="00A1423B"/>
    <w:rsid w:val="00A545F5"/>
    <w:rsid w:val="00A7443A"/>
    <w:rsid w:val="00A752D0"/>
    <w:rsid w:val="00A914CF"/>
    <w:rsid w:val="00A97F22"/>
    <w:rsid w:val="00AA14D3"/>
    <w:rsid w:val="00AB19A1"/>
    <w:rsid w:val="00AB24CA"/>
    <w:rsid w:val="00AD2C29"/>
    <w:rsid w:val="00AD428A"/>
    <w:rsid w:val="00AE0713"/>
    <w:rsid w:val="00AF0109"/>
    <w:rsid w:val="00AF0DDB"/>
    <w:rsid w:val="00B1499A"/>
    <w:rsid w:val="00B27077"/>
    <w:rsid w:val="00B566B4"/>
    <w:rsid w:val="00B775B7"/>
    <w:rsid w:val="00B853AF"/>
    <w:rsid w:val="00B877CA"/>
    <w:rsid w:val="00BD60E7"/>
    <w:rsid w:val="00BE52CE"/>
    <w:rsid w:val="00BF6BDC"/>
    <w:rsid w:val="00C06533"/>
    <w:rsid w:val="00C10A5E"/>
    <w:rsid w:val="00C16B18"/>
    <w:rsid w:val="00C35714"/>
    <w:rsid w:val="00C65830"/>
    <w:rsid w:val="00C65CB7"/>
    <w:rsid w:val="00CC4E14"/>
    <w:rsid w:val="00CD0251"/>
    <w:rsid w:val="00CE3030"/>
    <w:rsid w:val="00CE34C9"/>
    <w:rsid w:val="00CE38EA"/>
    <w:rsid w:val="00D00A3E"/>
    <w:rsid w:val="00D27A13"/>
    <w:rsid w:val="00D34BB8"/>
    <w:rsid w:val="00D468E5"/>
    <w:rsid w:val="00D506A9"/>
    <w:rsid w:val="00D52135"/>
    <w:rsid w:val="00D80EC6"/>
    <w:rsid w:val="00D956C4"/>
    <w:rsid w:val="00DA2F2D"/>
    <w:rsid w:val="00DA40B8"/>
    <w:rsid w:val="00DB2F3E"/>
    <w:rsid w:val="00DB74CD"/>
    <w:rsid w:val="00DE5A64"/>
    <w:rsid w:val="00E029A9"/>
    <w:rsid w:val="00E13E7C"/>
    <w:rsid w:val="00E27733"/>
    <w:rsid w:val="00E43406"/>
    <w:rsid w:val="00E45226"/>
    <w:rsid w:val="00E607C7"/>
    <w:rsid w:val="00E76E8B"/>
    <w:rsid w:val="00E939F4"/>
    <w:rsid w:val="00EB77D4"/>
    <w:rsid w:val="00EC55EA"/>
    <w:rsid w:val="00EE3ED3"/>
    <w:rsid w:val="00EE435C"/>
    <w:rsid w:val="00F1754C"/>
    <w:rsid w:val="00F37EEC"/>
    <w:rsid w:val="00F45910"/>
    <w:rsid w:val="00F51FF9"/>
    <w:rsid w:val="00F52BF9"/>
    <w:rsid w:val="00F52E75"/>
    <w:rsid w:val="00F62196"/>
    <w:rsid w:val="00F85DAE"/>
    <w:rsid w:val="00F86503"/>
    <w:rsid w:val="00F865FF"/>
    <w:rsid w:val="00F9785A"/>
    <w:rsid w:val="00FB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13A0E"/>
  <w15:docId w15:val="{7BE32529-7D9B-4905-B360-5BBBAB380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63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B2F3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B2F3E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9810C6"/>
    <w:rPr>
      <w:color w:val="800080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877582"/>
    <w:rPr>
      <w:i/>
      <w:iCs/>
    </w:rPr>
  </w:style>
  <w:style w:type="character" w:styleId="lev">
    <w:name w:val="Strong"/>
    <w:basedOn w:val="Policepardfaut"/>
    <w:uiPriority w:val="22"/>
    <w:qFormat/>
    <w:rsid w:val="00877582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4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4685"/>
    <w:rPr>
      <w:rFonts w:ascii="Tahoma" w:hAnsi="Tahoma" w:cs="Tahoma"/>
      <w:sz w:val="16"/>
      <w:szCs w:val="16"/>
    </w:rPr>
  </w:style>
  <w:style w:type="paragraph" w:customStyle="1" w:styleId="Paragraphestandard">
    <w:name w:val="[Paragraphe standard]"/>
    <w:basedOn w:val="Normal"/>
    <w:uiPriority w:val="99"/>
    <w:rsid w:val="00465FE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465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5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8.e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7.emf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hyperlink" Target="https://www.projet-voltaire.fr/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projet-voltaire.fr" TargetMode="External"/><Relationship Id="rId5" Type="http://schemas.openxmlformats.org/officeDocument/2006/relationships/hyperlink" Target="http://www.projet-voltaire.fr/documents/videos/pv-apprenants.mp4" TargetMode="External"/><Relationship Id="rId15" Type="http://schemas.openxmlformats.org/officeDocument/2006/relationships/image" Target="media/image10.emf"/><Relationship Id="rId10" Type="http://schemas.openxmlformats.org/officeDocument/2006/relationships/image" Target="media/image6.emf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5.emf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Vandame Emilie</dc:creator>
  <cp:lastModifiedBy>Valentin DORGAL</cp:lastModifiedBy>
  <cp:revision>6</cp:revision>
  <cp:lastPrinted>2016-02-24T09:42:00Z</cp:lastPrinted>
  <dcterms:created xsi:type="dcterms:W3CDTF">2016-09-05T10:24:00Z</dcterms:created>
  <dcterms:modified xsi:type="dcterms:W3CDTF">2018-05-14T09:05:00Z</dcterms:modified>
</cp:coreProperties>
</file>